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4D58C" w14:textId="77777777" w:rsidR="006655DF" w:rsidRPr="00C20D3E" w:rsidRDefault="006655DF" w:rsidP="006655DF">
      <w:pPr>
        <w:jc w:val="center"/>
        <w:rPr>
          <w:rFonts w:ascii="Times New Roman" w:hAnsi="Times New Roman" w:cs="Times New Roman"/>
          <w:b/>
          <w:sz w:val="24"/>
        </w:rPr>
      </w:pPr>
      <w:r w:rsidRPr="00C20D3E">
        <w:rPr>
          <w:rFonts w:ascii="Times New Roman" w:hAnsi="Times New Roman" w:cs="Times New Roman"/>
          <w:b/>
          <w:sz w:val="24"/>
        </w:rPr>
        <w:t>2024-2025 BAHAR DÖNEMİ</w:t>
      </w:r>
    </w:p>
    <w:p w14:paraId="539158C4" w14:textId="77777777" w:rsidR="006655DF" w:rsidRDefault="006655DF" w:rsidP="006655DF">
      <w:pPr>
        <w:jc w:val="center"/>
        <w:rPr>
          <w:rFonts w:ascii="Times New Roman" w:hAnsi="Times New Roman" w:cs="Times New Roman"/>
          <w:b/>
          <w:sz w:val="24"/>
        </w:rPr>
      </w:pPr>
      <w:r w:rsidRPr="00C20D3E">
        <w:rPr>
          <w:rFonts w:ascii="Times New Roman" w:hAnsi="Times New Roman" w:cs="Times New Roman"/>
          <w:b/>
          <w:sz w:val="24"/>
        </w:rPr>
        <w:t>HAFTALIK DERS PROGRAMI ÇİZELGESİ</w:t>
      </w:r>
    </w:p>
    <w:p w14:paraId="2A8DCE75" w14:textId="1D3623E4" w:rsidR="00FF4C1E" w:rsidRDefault="00FF4C1E" w:rsidP="00FF4C1E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3"/>
        <w:gridCol w:w="3197"/>
        <w:gridCol w:w="3184"/>
        <w:gridCol w:w="2853"/>
        <w:gridCol w:w="1701"/>
        <w:gridCol w:w="1666"/>
      </w:tblGrid>
      <w:tr w:rsidR="00FF4C1E" w14:paraId="7BD47E53" w14:textId="77777777" w:rsidTr="006655DF">
        <w:tc>
          <w:tcPr>
            <w:tcW w:w="1393" w:type="dxa"/>
          </w:tcPr>
          <w:p w14:paraId="735C619A" w14:textId="347BE273" w:rsidR="00FF4C1E" w:rsidRDefault="00FF4C1E" w:rsidP="00FF4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3197" w:type="dxa"/>
          </w:tcPr>
          <w:p w14:paraId="3A1937D3" w14:textId="35755D69" w:rsidR="00FF4C1E" w:rsidRDefault="00FF4C1E" w:rsidP="00FF4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Pazartesi</w:t>
            </w:r>
          </w:p>
        </w:tc>
        <w:tc>
          <w:tcPr>
            <w:tcW w:w="3184" w:type="dxa"/>
          </w:tcPr>
          <w:p w14:paraId="747F5C43" w14:textId="1CFB2EAC" w:rsidR="00FF4C1E" w:rsidRDefault="00FF4C1E" w:rsidP="00FF4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Salı</w:t>
            </w:r>
          </w:p>
        </w:tc>
        <w:tc>
          <w:tcPr>
            <w:tcW w:w="2853" w:type="dxa"/>
          </w:tcPr>
          <w:p w14:paraId="55036289" w14:textId="1632D9E6" w:rsidR="00FF4C1E" w:rsidRDefault="00FF4C1E" w:rsidP="00FF4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Çarşamba</w:t>
            </w:r>
          </w:p>
        </w:tc>
        <w:tc>
          <w:tcPr>
            <w:tcW w:w="1701" w:type="dxa"/>
          </w:tcPr>
          <w:p w14:paraId="7DE806B2" w14:textId="349B5BED" w:rsidR="00FF4C1E" w:rsidRDefault="00FF4C1E" w:rsidP="00FF4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Perşembe</w:t>
            </w:r>
          </w:p>
        </w:tc>
        <w:tc>
          <w:tcPr>
            <w:tcW w:w="1666" w:type="dxa"/>
          </w:tcPr>
          <w:p w14:paraId="4955CE34" w14:textId="2A054C1B" w:rsidR="00FF4C1E" w:rsidRDefault="00FF4C1E" w:rsidP="00FF4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Cuma</w:t>
            </w:r>
          </w:p>
        </w:tc>
      </w:tr>
      <w:tr w:rsidR="006655DF" w14:paraId="087AE5DF" w14:textId="77777777" w:rsidTr="006655DF">
        <w:tc>
          <w:tcPr>
            <w:tcW w:w="1393" w:type="dxa"/>
          </w:tcPr>
          <w:p w14:paraId="21FF2366" w14:textId="6346D921" w:rsidR="006655DF" w:rsidRPr="00FF4C1E" w:rsidRDefault="006655DF" w:rsidP="006655D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3197" w:type="dxa"/>
          </w:tcPr>
          <w:p w14:paraId="53FDD399" w14:textId="5FD9BD01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A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3184" w:type="dxa"/>
          </w:tcPr>
          <w:p w14:paraId="4BAB82BA" w14:textId="39B6643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B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53" w:type="dxa"/>
          </w:tcPr>
          <w:p w14:paraId="0DC2F3DD" w14:textId="5743162C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Mesleki Uygulama 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1701" w:type="dxa"/>
          </w:tcPr>
          <w:p w14:paraId="5BDED62B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0B12140B" w14:textId="58F25A7F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  <w:tc>
          <w:tcPr>
            <w:tcW w:w="1666" w:type="dxa"/>
          </w:tcPr>
          <w:p w14:paraId="210B8E2F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4F97AAA9" w14:textId="535A5FDD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</w:tr>
      <w:tr w:rsidR="006655DF" w14:paraId="6BC195AA" w14:textId="77777777" w:rsidTr="006655DF">
        <w:tc>
          <w:tcPr>
            <w:tcW w:w="1393" w:type="dxa"/>
          </w:tcPr>
          <w:p w14:paraId="6DD152A2" w14:textId="3FC83217" w:rsidR="006655DF" w:rsidRPr="00FF4C1E" w:rsidRDefault="006655DF" w:rsidP="006655D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3197" w:type="dxa"/>
          </w:tcPr>
          <w:p w14:paraId="125BFAA7" w14:textId="50A1878B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A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3184" w:type="dxa"/>
          </w:tcPr>
          <w:p w14:paraId="6DAB9E6C" w14:textId="723B79EF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B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53" w:type="dxa"/>
          </w:tcPr>
          <w:p w14:paraId="6BE9998E" w14:textId="0BB75FFA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Mesleki Uygulama 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1701" w:type="dxa"/>
          </w:tcPr>
          <w:p w14:paraId="7BB4D465" w14:textId="5980B398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 (Erciyes Ü.)</w:t>
            </w:r>
          </w:p>
        </w:tc>
        <w:tc>
          <w:tcPr>
            <w:tcW w:w="1666" w:type="dxa"/>
          </w:tcPr>
          <w:p w14:paraId="32327F3C" w14:textId="1E2E4184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6345119D" w14:textId="16D6316A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</w:tr>
      <w:tr w:rsidR="006655DF" w14:paraId="2DF161E6" w14:textId="77777777" w:rsidTr="006655DF">
        <w:tc>
          <w:tcPr>
            <w:tcW w:w="1393" w:type="dxa"/>
          </w:tcPr>
          <w:p w14:paraId="7C978E98" w14:textId="0802A921" w:rsidR="006655DF" w:rsidRPr="00FF4C1E" w:rsidRDefault="006655DF" w:rsidP="006655D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10:3</w:t>
            </w:r>
            <w:r w:rsidRPr="003612BB">
              <w:rPr>
                <w:b/>
              </w:rPr>
              <w:t>0</w:t>
            </w:r>
            <w:r>
              <w:rPr>
                <w:b/>
              </w:rPr>
              <w:t>-11:15</w:t>
            </w:r>
          </w:p>
        </w:tc>
        <w:tc>
          <w:tcPr>
            <w:tcW w:w="3197" w:type="dxa"/>
          </w:tcPr>
          <w:p w14:paraId="5D465687" w14:textId="205F6FE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A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3184" w:type="dxa"/>
          </w:tcPr>
          <w:p w14:paraId="6E7255E0" w14:textId="6EC1C18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B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53" w:type="dxa"/>
          </w:tcPr>
          <w:p w14:paraId="3355749A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79943E" w14:textId="6038F673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70670618" w14:textId="74FEE3E4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  <w:tc>
          <w:tcPr>
            <w:tcW w:w="1666" w:type="dxa"/>
          </w:tcPr>
          <w:p w14:paraId="59E87E12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3B61B1DE" w14:textId="473958F9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</w:tr>
      <w:tr w:rsidR="006655DF" w14:paraId="5A931B80" w14:textId="77777777" w:rsidTr="006655DF">
        <w:tc>
          <w:tcPr>
            <w:tcW w:w="1393" w:type="dxa"/>
          </w:tcPr>
          <w:p w14:paraId="20457CA3" w14:textId="64E75FA9" w:rsidR="006655DF" w:rsidRPr="00FF4C1E" w:rsidRDefault="006655DF" w:rsidP="006655D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3197" w:type="dxa"/>
          </w:tcPr>
          <w:p w14:paraId="24CB4904" w14:textId="0854C032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A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3184" w:type="dxa"/>
          </w:tcPr>
          <w:p w14:paraId="25BCE317" w14:textId="1A2A540D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B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53" w:type="dxa"/>
          </w:tcPr>
          <w:p w14:paraId="5A60AB84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D1E732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49A0CFB4" w14:textId="7A9F58E1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  <w:tc>
          <w:tcPr>
            <w:tcW w:w="1666" w:type="dxa"/>
          </w:tcPr>
          <w:p w14:paraId="51AA0EB1" w14:textId="6D38F7B9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394D03AF" w14:textId="68B3B816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</w:tr>
      <w:tr w:rsidR="006655DF" w14:paraId="07E9F268" w14:textId="77777777" w:rsidTr="006655DF">
        <w:tc>
          <w:tcPr>
            <w:tcW w:w="1393" w:type="dxa"/>
          </w:tcPr>
          <w:p w14:paraId="5892EFEA" w14:textId="1B4DD28E" w:rsidR="006655DF" w:rsidRPr="00FF4C1E" w:rsidRDefault="006655DF" w:rsidP="006655DF">
            <w:pPr>
              <w:jc w:val="center"/>
              <w:rPr>
                <w:b/>
                <w:bCs/>
              </w:rPr>
            </w:pPr>
          </w:p>
        </w:tc>
        <w:tc>
          <w:tcPr>
            <w:tcW w:w="3197" w:type="dxa"/>
          </w:tcPr>
          <w:p w14:paraId="180ACBDC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4" w:type="dxa"/>
          </w:tcPr>
          <w:p w14:paraId="713B8751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</w:tcPr>
          <w:p w14:paraId="13C32ACF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E0EC2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</w:tcPr>
          <w:p w14:paraId="6A98EDDC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55DF" w14:paraId="3451828F" w14:textId="77777777" w:rsidTr="006655DF">
        <w:tc>
          <w:tcPr>
            <w:tcW w:w="1393" w:type="dxa"/>
          </w:tcPr>
          <w:p w14:paraId="35053F52" w14:textId="13ADA9E9" w:rsidR="006655DF" w:rsidRPr="00FF4C1E" w:rsidRDefault="006655DF" w:rsidP="006655D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13:3</w:t>
            </w:r>
            <w:r w:rsidRPr="003612BB">
              <w:rPr>
                <w:b/>
              </w:rPr>
              <w:t>0-</w:t>
            </w:r>
            <w:r>
              <w:rPr>
                <w:b/>
              </w:rPr>
              <w:t>14:15</w:t>
            </w:r>
          </w:p>
        </w:tc>
        <w:tc>
          <w:tcPr>
            <w:tcW w:w="3197" w:type="dxa"/>
          </w:tcPr>
          <w:p w14:paraId="255B07D4" w14:textId="28BB8406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A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3184" w:type="dxa"/>
          </w:tcPr>
          <w:p w14:paraId="30481E18" w14:textId="49349A95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B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53" w:type="dxa"/>
          </w:tcPr>
          <w:p w14:paraId="59B73C89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F1E531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659A27FD" w14:textId="3EF269C2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  <w:tc>
          <w:tcPr>
            <w:tcW w:w="1666" w:type="dxa"/>
          </w:tcPr>
          <w:p w14:paraId="01F1A459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65FCF50B" w14:textId="2E3A9544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</w:tr>
      <w:tr w:rsidR="006655DF" w14:paraId="3ACA5231" w14:textId="77777777" w:rsidTr="006655DF">
        <w:tc>
          <w:tcPr>
            <w:tcW w:w="1393" w:type="dxa"/>
          </w:tcPr>
          <w:p w14:paraId="360A8071" w14:textId="4DEAA2AF" w:rsidR="006655DF" w:rsidRPr="00FF4C1E" w:rsidRDefault="006655DF" w:rsidP="006655D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3197" w:type="dxa"/>
          </w:tcPr>
          <w:p w14:paraId="4BEE3662" w14:textId="3CC49CDE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A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3184" w:type="dxa"/>
          </w:tcPr>
          <w:p w14:paraId="0CA92472" w14:textId="021B24C4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B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53" w:type="dxa"/>
          </w:tcPr>
          <w:p w14:paraId="4FE7F0E5" w14:textId="29B69EE8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Danışman Görüşmeleri (Lisans) (65 Öğrenci) (Hoca Odası)</w:t>
            </w:r>
          </w:p>
        </w:tc>
        <w:tc>
          <w:tcPr>
            <w:tcW w:w="1701" w:type="dxa"/>
          </w:tcPr>
          <w:p w14:paraId="74D012F6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101165F9" w14:textId="6D745F40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  <w:tc>
          <w:tcPr>
            <w:tcW w:w="1666" w:type="dxa"/>
          </w:tcPr>
          <w:p w14:paraId="187D2E9F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0681C0B3" w14:textId="157236DF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</w:tr>
      <w:tr w:rsidR="006655DF" w14:paraId="37B0B593" w14:textId="77777777" w:rsidTr="006655DF">
        <w:tc>
          <w:tcPr>
            <w:tcW w:w="1393" w:type="dxa"/>
          </w:tcPr>
          <w:p w14:paraId="7AB8EEE6" w14:textId="07E5C4DA" w:rsidR="006655DF" w:rsidRPr="00FF4C1E" w:rsidRDefault="006655DF" w:rsidP="006655D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3197" w:type="dxa"/>
          </w:tcPr>
          <w:p w14:paraId="23B1D6AE" w14:textId="5DC2BD73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A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3184" w:type="dxa"/>
          </w:tcPr>
          <w:p w14:paraId="7885A50D" w14:textId="665E367D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Doğum-Kadın Sağ. Ve </w:t>
            </w:r>
            <w:bookmarkStart w:id="0" w:name="_GoBack"/>
            <w:bookmarkEnd w:id="0"/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Hast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Hemş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B Şubesi (</w:t>
            </w:r>
            <w:proofErr w:type="spellStart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Nev</w:t>
            </w:r>
            <w:proofErr w:type="spellEnd"/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. Dev. Has.)</w:t>
            </w:r>
          </w:p>
        </w:tc>
        <w:tc>
          <w:tcPr>
            <w:tcW w:w="2853" w:type="dxa"/>
          </w:tcPr>
          <w:p w14:paraId="7DA11B8F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Danışman Görüşmeleri (Lisans)</w:t>
            </w:r>
          </w:p>
          <w:p w14:paraId="3A19EDBE" w14:textId="28AB2553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(65 Öğrenci) (Hoca Odası)</w:t>
            </w:r>
          </w:p>
        </w:tc>
        <w:tc>
          <w:tcPr>
            <w:tcW w:w="1701" w:type="dxa"/>
          </w:tcPr>
          <w:p w14:paraId="24770C11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0FC25BFB" w14:textId="0616BEB9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  <w:tc>
          <w:tcPr>
            <w:tcW w:w="1666" w:type="dxa"/>
          </w:tcPr>
          <w:p w14:paraId="59AFC9D3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2E4F6A60" w14:textId="47DE8210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</w:tr>
      <w:tr w:rsidR="006655DF" w14:paraId="26E4D435" w14:textId="77777777" w:rsidTr="006655DF">
        <w:tc>
          <w:tcPr>
            <w:tcW w:w="1393" w:type="dxa"/>
          </w:tcPr>
          <w:p w14:paraId="66AB60B5" w14:textId="45A85990" w:rsidR="006655DF" w:rsidRPr="00FF4C1E" w:rsidRDefault="006655DF" w:rsidP="006655D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3197" w:type="dxa"/>
          </w:tcPr>
          <w:p w14:paraId="57A9F7A3" w14:textId="2F993B6E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4" w:type="dxa"/>
          </w:tcPr>
          <w:p w14:paraId="2E8E1A08" w14:textId="2489C613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</w:tcPr>
          <w:p w14:paraId="1C897B60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9F6AD1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614EDCE0" w14:textId="4BD1A2D3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  <w:tc>
          <w:tcPr>
            <w:tcW w:w="1666" w:type="dxa"/>
          </w:tcPr>
          <w:p w14:paraId="3E30748F" w14:textId="77777777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Doktora Dersleri</w:t>
            </w:r>
          </w:p>
          <w:p w14:paraId="297C76C3" w14:textId="63F45622" w:rsidR="006655DF" w:rsidRPr="006655DF" w:rsidRDefault="006655DF" w:rsidP="00665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5DF">
              <w:rPr>
                <w:rFonts w:ascii="Times New Roman" w:hAnsi="Times New Roman" w:cs="Times New Roman"/>
                <w:sz w:val="20"/>
                <w:szCs w:val="20"/>
              </w:rPr>
              <w:t>(Erciyes Ü.)</w:t>
            </w:r>
          </w:p>
        </w:tc>
      </w:tr>
    </w:tbl>
    <w:p w14:paraId="410B9CF2" w14:textId="500BB374" w:rsidR="00FF4C1E" w:rsidRDefault="00FF4C1E" w:rsidP="00FF4C1E">
      <w:pPr>
        <w:jc w:val="center"/>
        <w:rPr>
          <w:b/>
          <w:bCs/>
          <w:sz w:val="28"/>
          <w:szCs w:val="28"/>
        </w:rPr>
      </w:pPr>
    </w:p>
    <w:p w14:paraId="56396DA3" w14:textId="77777777" w:rsidR="00FF4C1E" w:rsidRDefault="00FF4C1E" w:rsidP="00FF4C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</w:p>
    <w:p w14:paraId="6BF05A5B" w14:textId="18F6F046" w:rsidR="00FF4C1E" w:rsidRPr="00FF4C1E" w:rsidRDefault="00FF4C1E" w:rsidP="00FF4C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Arş. Gör. Hediye KARAĞÖZ</w:t>
      </w:r>
    </w:p>
    <w:sectPr w:rsidR="00FF4C1E" w:rsidRPr="00FF4C1E" w:rsidSect="00FF4C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80"/>
    <w:rsid w:val="006655DF"/>
    <w:rsid w:val="009201A6"/>
    <w:rsid w:val="00EF4A80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BE3B"/>
  <w15:chartTrackingRefBased/>
  <w15:docId w15:val="{B6514374-B7BB-44C0-836D-8AA406DD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Çocuk SERVİSİ</dc:creator>
  <cp:keywords/>
  <dc:description/>
  <cp:lastModifiedBy>NEVU</cp:lastModifiedBy>
  <cp:revision>3</cp:revision>
  <dcterms:created xsi:type="dcterms:W3CDTF">2024-10-08T09:15:00Z</dcterms:created>
  <dcterms:modified xsi:type="dcterms:W3CDTF">2025-02-14T06:17:00Z</dcterms:modified>
</cp:coreProperties>
</file>